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59" w:rsidRDefault="005D4F59">
      <w:bookmarkStart w:id="0" w:name="_Hlk524297091"/>
    </w:p>
    <w:p w:rsidR="005D4F59" w:rsidRPr="00BE0B1D" w:rsidRDefault="005D4F59" w:rsidP="005D4F59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2D6346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2D6346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Default="005D4F59" w:rsidP="005D4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  <w:sectPr w:rsidR="002D6346" w:rsidSect="005D4F59">
          <w:headerReference w:type="default" r:id="rId9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</w:pPr>
    </w:p>
    <w:p w:rsidR="002D6346" w:rsidRDefault="002D6346" w:rsidP="002D6346">
      <w:pPr>
        <w:jc w:val="center"/>
        <w:rPr>
          <w:rFonts w:ascii="Arial" w:eastAsia="Calibri" w:hAnsi="Arial" w:cs="Arial"/>
          <w:sz w:val="32"/>
          <w:szCs w:val="32"/>
        </w:rPr>
      </w:pPr>
    </w:p>
    <w:p w:rsidR="002D6346" w:rsidRPr="00F46A03" w:rsidRDefault="002D6346" w:rsidP="002D6346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2D6346" w:rsidRPr="00F46A03" w:rsidRDefault="002D6346" w:rsidP="002D6346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:rsidR="002D6346" w:rsidRPr="00F46A03" w:rsidRDefault="002D6346" w:rsidP="002D6346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/>
      </w:tblPr>
      <w:tblGrid>
        <w:gridCol w:w="846"/>
        <w:gridCol w:w="2977"/>
        <w:gridCol w:w="1795"/>
        <w:gridCol w:w="1890"/>
        <w:gridCol w:w="992"/>
        <w:gridCol w:w="851"/>
      </w:tblGrid>
      <w:tr w:rsidR="002D6346" w:rsidRPr="00F46A03" w:rsidTr="002D6346">
        <w:trPr>
          <w:jc w:val="center"/>
        </w:trPr>
        <w:tc>
          <w:tcPr>
            <w:tcW w:w="846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2D6346" w:rsidRPr="007159C6" w:rsidRDefault="00DD1001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Birey ve Toplum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2D6346" w:rsidRPr="007159C6">
              <w:rPr>
                <w:rFonts w:ascii="Arial" w:hAnsi="Arial" w:cs="Arial"/>
              </w:rPr>
              <w:t xml:space="preserve"> Ekim 202</w:t>
            </w:r>
            <w:r w:rsidR="002D6346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2D6346" w:rsidRPr="007159C6" w:rsidRDefault="00DD1001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D6346">
              <w:rPr>
                <w:rFonts w:ascii="Arial" w:hAnsi="Arial" w:cs="Arial"/>
              </w:rPr>
              <w:t xml:space="preserve"> Ekim 2023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Kasım 2023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2D6346" w:rsidRPr="007159C6" w:rsidRDefault="00DD1001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Kasım 2023</w:t>
            </w:r>
          </w:p>
        </w:tc>
        <w:tc>
          <w:tcPr>
            <w:tcW w:w="1890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2D6346">
              <w:rPr>
                <w:rFonts w:ascii="Arial" w:hAnsi="Arial" w:cs="Arial"/>
              </w:rPr>
              <w:t xml:space="preserve"> Aralık 2023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2D6346" w:rsidRPr="007159C6" w:rsidRDefault="00DD1001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DD10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D100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Aralık 2023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2D6346" w:rsidRPr="007159C6" w:rsidRDefault="00DD1001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İletişim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Mart 2024</w:t>
            </w:r>
          </w:p>
        </w:tc>
        <w:tc>
          <w:tcPr>
            <w:tcW w:w="992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2D6346" w:rsidRPr="007159C6" w:rsidRDefault="00DD1001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Mart 2024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Mart 2024</w:t>
            </w:r>
          </w:p>
        </w:tc>
        <w:tc>
          <w:tcPr>
            <w:tcW w:w="992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2D6346" w:rsidRPr="007159C6" w:rsidRDefault="00DD1001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Çocuk Dünyası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Nisan 2024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Mayıs 2024</w:t>
            </w:r>
          </w:p>
        </w:tc>
        <w:tc>
          <w:tcPr>
            <w:tcW w:w="992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2D6346" w:rsidRDefault="00DD1001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Mayıs 2024</w:t>
            </w:r>
          </w:p>
        </w:tc>
        <w:tc>
          <w:tcPr>
            <w:tcW w:w="1890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Default="0038131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2D6346" w:rsidRPr="00F46A03" w:rsidRDefault="0038131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288</w:t>
            </w:r>
          </w:p>
        </w:tc>
      </w:tr>
    </w:tbl>
    <w:p w:rsidR="002D6346" w:rsidRPr="00F46A03" w:rsidRDefault="002D6346" w:rsidP="002D6346">
      <w:pPr>
        <w:rPr>
          <w:rFonts w:ascii="Arial" w:eastAsia="Calibri" w:hAnsi="Arial" w:cs="Arial"/>
          <w:sz w:val="28"/>
          <w:szCs w:val="28"/>
        </w:rPr>
      </w:pPr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</w:pPr>
      <w:bookmarkStart w:id="1" w:name="_GoBack"/>
      <w:bookmarkEnd w:id="1"/>
    </w:p>
    <w:p w:rsidR="005D4F59" w:rsidRDefault="005D4F59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7A40FE" w:rsidRPr="007A40FE" w:rsidTr="00BA0CC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BA0CCD" w:rsidRPr="007A40FE" w:rsidTr="0046366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468B5" w:rsidRPr="007F4C8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7A40FE" w:rsidTr="0046366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346" w:rsidRPr="007A40FE" w:rsidTr="007657C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2D6346" w:rsidRPr="00523A61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D6346" w:rsidRPr="00523A61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D6346" w:rsidRPr="00523A61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2D6346" w:rsidRPr="008D6E89" w:rsidRDefault="002D6346" w:rsidP="002D63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D6346" w:rsidRPr="008D6E89" w:rsidRDefault="002D6346" w:rsidP="002D63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D6346" w:rsidRPr="007F4C85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6194C">
              <w:rPr>
                <w:rFonts w:ascii="Tahoma" w:hAnsi="Tahoma" w:cs="Tahoma"/>
                <w:b/>
                <w:sz w:val="20"/>
                <w:szCs w:val="20"/>
              </w:rPr>
              <w:t>Okula Dönüş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D6346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8D6E89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332DB2" w:rsidRPr="00332DB2" w:rsidRDefault="00332DB2" w:rsidP="00332DB2">
            <w:pPr>
              <w:rPr>
                <w:rFonts w:ascii="Tahoma" w:hAnsi="Tahoma" w:cs="Tahoma"/>
                <w:sz w:val="18"/>
                <w:szCs w:val="18"/>
              </w:rPr>
            </w:pPr>
            <w:r w:rsidRPr="00332DB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46366D" w:rsidRPr="007A40FE" w:rsidRDefault="0046366D" w:rsidP="00840B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46366D" w:rsidRPr="007A40FE" w:rsidRDefault="00332DB2" w:rsidP="00273396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konuhakkında konuşma yapmaları sağlanır.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DC2F7F" w:rsidRPr="00663EC2" w:rsidRDefault="00663EC2" w:rsidP="00663EC2">
            <w:pPr>
              <w:rPr>
                <w:rFonts w:ascii="Tahoma" w:hAnsi="Tahoma" w:cs="Tahoma"/>
                <w:sz w:val="18"/>
                <w:szCs w:val="18"/>
              </w:rPr>
            </w:pPr>
            <w:r w:rsidRPr="00663EC2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:rsidR="0046366D" w:rsidRDefault="00DC2F7F" w:rsidP="00663EC2">
            <w:pPr>
              <w:rPr>
                <w:rFonts w:ascii="Tahoma" w:hAnsi="Tahoma" w:cs="Tahoma"/>
                <w:sz w:val="18"/>
                <w:szCs w:val="18"/>
              </w:rPr>
            </w:pPr>
            <w:r w:rsidRPr="00DC2F7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DC2F7F" w:rsidRDefault="00DC2F7F" w:rsidP="00DC2F7F">
            <w:pPr>
              <w:rPr>
                <w:rFonts w:ascii="Tahoma" w:hAnsi="Tahoma" w:cs="Tahoma"/>
                <w:sz w:val="18"/>
                <w:szCs w:val="18"/>
              </w:rPr>
            </w:pPr>
            <w:r w:rsidRPr="00DC2F7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DC2F7F" w:rsidRDefault="00166206" w:rsidP="00166206">
            <w:pPr>
              <w:rPr>
                <w:rFonts w:ascii="Tahoma" w:hAnsi="Tahoma" w:cs="Tahoma"/>
                <w:sz w:val="18"/>
                <w:szCs w:val="18"/>
              </w:rPr>
            </w:pPr>
            <w:r w:rsidRPr="00166206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6B2755" w:rsidRPr="006B2755" w:rsidRDefault="006B275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6B2755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6B2755" w:rsidRDefault="006B275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6B2755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840B75" w:rsidRDefault="00840B7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:rsidR="00840B75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T.3.3.20. Metin türlerini ayırt eder.</w:t>
            </w:r>
          </w:p>
          <w:p w:rsidR="00840B75" w:rsidRPr="00840B75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T.3.3.13. Okuduklarını ana hatlarıyla anlatır.</w:t>
            </w:r>
          </w:p>
          <w:p w:rsidR="00840B75" w:rsidRPr="007A40FE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46366D" w:rsidRPr="002D6346" w:rsidRDefault="00663EC2" w:rsidP="00663EC2">
            <w:pPr>
              <w:rPr>
                <w:rFonts w:ascii="Tahoma" w:hAnsi="Tahoma" w:cs="Tahoma"/>
                <w:sz w:val="14"/>
                <w:szCs w:val="14"/>
              </w:rPr>
            </w:pPr>
            <w:r w:rsidRPr="002D6346">
              <w:rPr>
                <w:rFonts w:ascii="Tahoma" w:hAnsi="Tahoma" w:cs="Tahoma"/>
                <w:sz w:val="14"/>
                <w:szCs w:val="14"/>
              </w:rPr>
              <w:t>Öğrencilere kısa şiir ve İstiklâl Marşı’nın ilk altı kıtasını okuma ve ezberleme çalışmaları -zorlamamak kaydıyla- yaptırılır.</w:t>
            </w:r>
          </w:p>
          <w:p w:rsidR="00DC2F7F" w:rsidRPr="002D6346" w:rsidRDefault="00DC2F7F" w:rsidP="00663EC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DC2F7F" w:rsidRPr="002D6346" w:rsidRDefault="00DC2F7F" w:rsidP="00DC2F7F">
            <w:pPr>
              <w:rPr>
                <w:rFonts w:ascii="Tahoma" w:hAnsi="Tahoma" w:cs="Tahoma"/>
                <w:sz w:val="14"/>
                <w:szCs w:val="14"/>
              </w:rPr>
            </w:pPr>
            <w:r w:rsidRPr="002D6346">
              <w:rPr>
                <w:rFonts w:ascii="Tahoma" w:hAnsi="Tahoma" w:cs="Tahoma"/>
                <w:sz w:val="14"/>
                <w:szCs w:val="14"/>
              </w:rPr>
              <w:t>Resimli sözlük, kavram haritası, sözlük, deyimler ve atasözleri sözlüğü ve benzer araçlardan yararlanılır.</w:t>
            </w:r>
          </w:p>
          <w:p w:rsidR="00840B75" w:rsidRPr="002D6346" w:rsidRDefault="00840B75" w:rsidP="00DC2F7F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DC2F7F" w:rsidRPr="002D6346" w:rsidRDefault="00DC2F7F" w:rsidP="00DC2F7F">
            <w:pPr>
              <w:rPr>
                <w:rFonts w:ascii="Tahoma" w:hAnsi="Tahoma" w:cs="Tahoma"/>
                <w:sz w:val="14"/>
                <w:szCs w:val="14"/>
              </w:rPr>
            </w:pPr>
            <w:r w:rsidRPr="002D6346">
              <w:rPr>
                <w:rFonts w:ascii="Tahoma" w:hAnsi="Tahoma" w:cs="Tahoma"/>
                <w:sz w:val="14"/>
                <w:szCs w:val="14"/>
              </w:rPr>
              <w:t>Öğrencilerin yeni öğrendikleri kelime ve kelime gruplarından sözlük oluşturmaları sağlanır.</w:t>
            </w:r>
          </w:p>
          <w:p w:rsidR="00840B75" w:rsidRPr="002D6346" w:rsidRDefault="00840B75" w:rsidP="00DC2F7F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840B75" w:rsidRPr="002D6346" w:rsidRDefault="00840B75" w:rsidP="00DC2F7F">
            <w:pPr>
              <w:rPr>
                <w:rFonts w:ascii="Tahoma" w:hAnsi="Tahoma" w:cs="Tahoma"/>
                <w:sz w:val="14"/>
                <w:szCs w:val="14"/>
              </w:rPr>
            </w:pPr>
            <w:r w:rsidRPr="002D6346">
              <w:rPr>
                <w:rFonts w:ascii="Tahoma" w:hAnsi="Tahoma" w:cs="Tahoma"/>
                <w:sz w:val="14"/>
                <w:szCs w:val="14"/>
              </w:rPr>
              <w:t>Hikâye edici, bilgilendirici metin ve şiir hakkında örneklerden yararlanılarak genel kısa bilgiler verilir.</w:t>
            </w:r>
          </w:p>
          <w:p w:rsidR="00840B75" w:rsidRPr="002D6346" w:rsidRDefault="00840B75" w:rsidP="00DC2F7F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840B75" w:rsidRPr="007A40FE" w:rsidRDefault="00840B75" w:rsidP="00DC2F7F">
            <w:pPr>
              <w:rPr>
                <w:rFonts w:ascii="Tahoma" w:hAnsi="Tahoma" w:cs="Tahoma"/>
                <w:sz w:val="18"/>
                <w:szCs w:val="18"/>
              </w:rPr>
            </w:pPr>
            <w:r w:rsidRPr="002D6346">
              <w:rPr>
                <w:rFonts w:ascii="Tahoma" w:hAnsi="Tahoma" w:cs="Tahoma"/>
                <w:sz w:val="14"/>
                <w:szCs w:val="14"/>
              </w:rPr>
              <w:t>Olayların oluş sırasına göre anlatılması sağlanır.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840B75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46366D" w:rsidRDefault="00840B75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:rsidR="00840B75" w:rsidRDefault="00840B75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  <w:p w:rsidR="00840B75" w:rsidRPr="007A40FE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T.3.4.13. Harfleri yapısal özelliklerine uygun yazar.</w:t>
            </w: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46366D" w:rsidRPr="00840B75" w:rsidRDefault="00840B75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Öğrencilerin yazılarında harfleri asli ve ilave unsurlarına dikkat ederek yazmaları sağlanır.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8D6E89" w:rsidRPr="007A40FE" w:rsidTr="00FA336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FA336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346" w:rsidRPr="007A40FE" w:rsidTr="002D6346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2D6346" w:rsidRPr="008D6E89" w:rsidRDefault="002D6346" w:rsidP="002D63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D6346" w:rsidRPr="008D6E89" w:rsidRDefault="002D6346" w:rsidP="002D63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D6346" w:rsidRPr="007F4C85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Gezmeyi Seven Ağaç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D6346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8D6E89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46366D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46366D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F7459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  <w:p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T.3.3.18. Okuduğu metindeki hikâye unsurlarını belirler.</w:t>
            </w:r>
          </w:p>
          <w:p w:rsidR="00FA3366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46366D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Öğrencilerin yeni öğrendikleri kelime ve kelimegruplarından sözlük oluşturmaları sağlanır.</w:t>
            </w:r>
          </w:p>
          <w:p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Metnin olay örgüsü, mekân, şahıs ve varlık kadrosu unsurlarına değinilir.</w:t>
            </w:r>
          </w:p>
          <w:p w:rsidR="00FA3366" w:rsidRDefault="00FA3366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A3366" w:rsidRPr="007A40FE" w:rsidRDefault="00FA3366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Okuma materyallerindeki içindekiler, sözlük ve kaynakça bölümleri tanıtılarak kısaca işlevlerine değinilir.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T.3.4.13. Harfleri yapısal özelliklerine uygun yazar.</w:t>
            </w:r>
          </w:p>
          <w:p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:rsidR="00F7459A" w:rsidRPr="007A40FE" w:rsidRDefault="00F7459A" w:rsidP="00FA336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46366D" w:rsidRPr="00FA3366" w:rsidRDefault="00FA3366" w:rsidP="00F7459A">
            <w:pPr>
              <w:rPr>
                <w:rFonts w:ascii="Tahoma" w:hAnsi="Tahoma" w:cs="Tahoma"/>
                <w:sz w:val="16"/>
                <w:szCs w:val="16"/>
              </w:rPr>
            </w:pPr>
            <w:r w:rsidRPr="00FA3366">
              <w:rPr>
                <w:rFonts w:ascii="Tahoma" w:hAnsi="Tahoma" w:cs="Tahoma"/>
                <w:sz w:val="16"/>
                <w:szCs w:val="16"/>
              </w:rPr>
              <w:t>Öğrencilerin yazılarında harfleri asli ve ilave unsurlarına dikkat ederek yazmaları sağlanır.</w:t>
            </w:r>
          </w:p>
          <w:p w:rsidR="00FA3366" w:rsidRPr="00FA3366" w:rsidRDefault="00FA3366" w:rsidP="00F745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3366" w:rsidRPr="00FA3366" w:rsidRDefault="00FA3366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FA3366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boşluklarıbırakarak özenli, okunaklı ve düzgün yazmaları yazmaları sağlanır.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8D6E89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346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2D6346" w:rsidRPr="008D6E89" w:rsidRDefault="002D6346" w:rsidP="002D63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D6346" w:rsidRPr="008D6E89" w:rsidRDefault="002D6346" w:rsidP="002D63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D6346" w:rsidRPr="007F4C85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Kral ve Tohum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D6346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 xml:space="preserve"> Resimli sözlük, kavram haritası, sözlük, deyimler ve atasözleri sözlüğü ve benzer araçlardan yararlanılır.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teşvikedilir.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F25A0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yazmalarıyazmaları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8D6E89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D558F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4D558F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F25A06" w:rsidRPr="007A40FE" w:rsidRDefault="00F25A06" w:rsidP="00F25A0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4D558F" w:rsidRDefault="00206C66" w:rsidP="0099294A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206C66" w:rsidRP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206C66" w:rsidRP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:rsidR="00F25A06" w:rsidRPr="007A40FE" w:rsidRDefault="00F25A0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</w:tc>
        <w:tc>
          <w:tcPr>
            <w:tcW w:w="851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A06" w:rsidRPr="00F25A06" w:rsidRDefault="00F25A06" w:rsidP="00F25A0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:rsidR="00EB4074" w:rsidRPr="007A40FE" w:rsidRDefault="00EB4074" w:rsidP="00F25A0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D558F" w:rsidRPr="007A40FE" w:rsidRDefault="004D558F" w:rsidP="00F7459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297448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346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EKİM – 6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2D6346" w:rsidRPr="008D6E89" w:rsidRDefault="002D6346" w:rsidP="002D63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D6346" w:rsidRPr="008D6E89" w:rsidRDefault="002D6346" w:rsidP="002D63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T.3.1.12. Dinleme stratejilerini uygular.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:rsidR="002D6346" w:rsidRPr="00F25A0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6194C">
              <w:rPr>
                <w:rFonts w:ascii="Tahoma" w:hAnsi="Tahoma" w:cs="Tahoma"/>
                <w:b/>
                <w:sz w:val="20"/>
                <w:szCs w:val="20"/>
              </w:rPr>
              <w:t>Kentlerde Yaşayan Çocuklar da Oyun Oynamakİsterler</w:t>
            </w:r>
          </w:p>
          <w:p w:rsidR="002D6346" w:rsidRPr="007F4C85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Çocuk Memur (Serbest Okuma)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D6346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Dinlerken nezaket kurallarına uymaları gerektiği hatırlatılır.</w:t>
            </w:r>
          </w:p>
          <w:p w:rsidR="002D6346" w:rsidRPr="00F25A0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Öğrenciler, dikkatlerini dinlediklerine/izlediklerine yoğunlaştırmaları için teşvik edilir.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Öğrenciler yazılarına duygu ve düşüncelerini aktarmaları için teşvik edilir.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952D75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2D6346" w:rsidRPr="00F25A0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8D6E89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A70B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0A70B0" w:rsidRPr="007A40FE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A70B0" w:rsidRPr="007A40FE" w:rsidRDefault="000A70B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0A70B0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952D75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:rsidR="00952D75" w:rsidRPr="007A40FE" w:rsidRDefault="00952D75" w:rsidP="00952D7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346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EKİM – 13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2D6346" w:rsidRPr="008D6E89" w:rsidRDefault="002D6346" w:rsidP="002D63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D6346" w:rsidRPr="008D6E89" w:rsidRDefault="002D6346" w:rsidP="002D63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D6346" w:rsidRPr="007F4C85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Milli Marşımız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D6346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Hikâye edici, bilgilendirici metin ve şiir hakkında örneklerden yararlanılarak genel kısa bilgiler verilir.</w:t>
            </w: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işaretininyaygın kullanılan işlevleri üzerinde durulur.</w:t>
            </w: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1265F7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</w:t>
            </w:r>
            <w:r w:rsidRPr="001265F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794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8D6E89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263EFC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263EFC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T.3.2.6. Konuşmalarında yabancı dillerden alınmış, dilimize henüz yerleşmemiş kelimelerin Türkçelerini</w:t>
            </w:r>
          </w:p>
          <w:p w:rsidR="001265F7" w:rsidRPr="007A40FE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3E55FE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952D75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T.3.3.20. Metin türlerini ayırt eder.</w:t>
            </w:r>
          </w:p>
          <w:p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1265F7" w:rsidRPr="007A40FE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3E55FE" w:rsidRDefault="001265F7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T.3.4.12. Yazdıklarını paylaşır.</w:t>
            </w:r>
          </w:p>
          <w:p w:rsidR="003B0101" w:rsidRPr="007A40FE" w:rsidRDefault="003B0101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3B0101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346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EKİM – 20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2D6346" w:rsidRPr="008D6E89" w:rsidRDefault="002D6346" w:rsidP="002D63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D6346" w:rsidRPr="008D6E89" w:rsidRDefault="002D6346" w:rsidP="002D63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D6346" w:rsidRPr="007F4C85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Şahin Bey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D6346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Başlık ve paragraf hakkında kısa bilgi verilir.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4C6D9C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Konuşmalarda nezaket kurallarına uymanın (yerinde hitap ifadeleri kullanma, göz teması kurma,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işitilebilir ses tonuyla, konu dışına çıkmadan, kelimeleri doğru telaffuz ederek konuşma) önemi hatırlatılır.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4C6D9C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yazmalarıyazmaları sağlanır.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Öğrenciler yazılarına duygu ve düşüncelerini aktarmaları için teşvik edilir.</w:t>
            </w:r>
          </w:p>
        </w:tc>
        <w:tc>
          <w:tcPr>
            <w:tcW w:w="1794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8D6E89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T.3.3.21. Metinleri oluşturan ögeleri tanır.</w:t>
            </w:r>
          </w:p>
          <w:p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346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EKİM – 27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D6346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2D6346" w:rsidRPr="008D6E89" w:rsidRDefault="002D6346" w:rsidP="002D63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D6346" w:rsidRPr="008D6E89" w:rsidRDefault="002D6346" w:rsidP="002D63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D6346" w:rsidRPr="007F4C85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Sana Borçluyuz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Ta Derinden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D6346" w:rsidRPr="00850D18" w:rsidRDefault="002D6346" w:rsidP="002D634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D6346" w:rsidRPr="00EB45D5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D6346" w:rsidRDefault="002D6346" w:rsidP="002D63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346" w:rsidRPr="00264CD5" w:rsidRDefault="002D6346" w:rsidP="002D63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8E3EFD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yazmalarıyazmaları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Pr="008D6E89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6346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D6346" w:rsidRPr="007A40FE" w:rsidRDefault="002D6346" w:rsidP="002D634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687A97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687A97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:rsidR="00C24BC3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:rsidR="00C24BC3" w:rsidRPr="007A40FE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</w:tc>
        <w:tc>
          <w:tcPr>
            <w:tcW w:w="851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687A97" w:rsidRDefault="00C24BC3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:rsidR="00C24BC3" w:rsidRDefault="00C24BC3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C24BC3" w:rsidRP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C24BC3" w:rsidRPr="007A40FE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687A97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  <w:p w:rsidR="008E3EFD" w:rsidRPr="007A40FE" w:rsidRDefault="008E3EFD" w:rsidP="008E3EFD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2D6346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EKİM – 10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164CD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:rsidR="005D4F59" w:rsidRPr="001F2D51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Cumhuriyet Çocukları Marşı (Dinleme Metni)</w:t>
            </w:r>
          </w:p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Daima Hür (Serbest Okuma)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Olay, şahıs, varlık kadrosu ve mekâna yönelik sorular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1F2D51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D5E8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D5E80" w:rsidRPr="007A40FE" w:rsidRDefault="001F2D51" w:rsidP="001F2D51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:rsidTr="002D6346">
        <w:trPr>
          <w:cantSplit/>
          <w:trHeight w:val="91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D5E80" w:rsidRDefault="001F2D51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1F2D51" w:rsidRPr="007A40FE" w:rsidRDefault="001F2D51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D075C5">
        <w:rPr>
          <w:rFonts w:ascii="Tahoma" w:hAnsi="Tahoma" w:cs="Tahoma"/>
          <w:color w:val="FF0000"/>
          <w:sz w:val="60"/>
          <w:szCs w:val="60"/>
        </w:rPr>
        <w:t>1.Ara TATİL</w:t>
      </w:r>
    </w:p>
    <w:p w:rsidR="002D6346" w:rsidRPr="002D6346" w:rsidRDefault="002D6346" w:rsidP="005D4F59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2D6346">
        <w:rPr>
          <w:rFonts w:ascii="Tahoma" w:hAnsi="Tahoma" w:cs="Tahoma"/>
          <w:color w:val="FF0000"/>
          <w:sz w:val="48"/>
          <w:szCs w:val="48"/>
        </w:rPr>
        <w:t>(13-17 Kasım)</w:t>
      </w:r>
    </w:p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E02C3" w:rsidRPr="007A40FE" w:rsidTr="005D4F59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E02C3" w:rsidRPr="007A40FE" w:rsidRDefault="00FE02C3" w:rsidP="005D4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FE02C3" w:rsidRPr="007A40FE" w:rsidRDefault="00FE02C3" w:rsidP="005D4F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FE02C3" w:rsidRPr="007A40FE" w:rsidTr="005D4F59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E02C3" w:rsidRPr="007A40FE" w:rsidRDefault="00FE02C3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E02C3" w:rsidRPr="007F4C85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E02C3" w:rsidRPr="007A40FE" w:rsidTr="005D4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5D4F59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D4F59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KASIM – 2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Ormanlar Kralı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teşvikedilir.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Görsel ve konu arasındaki ilişki vurgulanır.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E02C3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 xml:space="preserve">T.3.2.5. Sınıf içindeki tartışma ve konuşmalara katılır. </w:t>
            </w:r>
          </w:p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F6136">
              <w:rPr>
                <w:rFonts w:ascii="Tahoma" w:hAnsi="Tahoma" w:cs="Tahoma"/>
                <w:sz w:val="18"/>
                <w:szCs w:val="18"/>
              </w:rPr>
              <w:t>T.3.3.12. Görsellerden hareketle okuyacağı metnin konusunu tahmin eder.</w:t>
            </w:r>
          </w:p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FE02C3" w:rsidRPr="0012483B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T.3.3.25. Görsellerle okuduğu metnin içeriğini ilişkilendirir.</w:t>
            </w:r>
          </w:p>
          <w:p w:rsidR="00FE02C3" w:rsidRPr="0012483B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Anlama</w:t>
            </w:r>
          </w:p>
        </w:tc>
        <w:tc>
          <w:tcPr>
            <w:tcW w:w="851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FE02C3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E02C3" w:rsidRPr="007A40FE" w:rsidRDefault="00FE02C3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523A61" w:rsidRDefault="005D4F59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KASIM – 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Her Şeye Rağmen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Metnin olay örgüsü, mekân, şahıs ve varlık kadrosu unsurlarına değinilir.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 xml:space="preserve">Yapılacak düzenleme çalışması sınıf düzeyine </w:t>
            </w:r>
            <w:r w:rsidRPr="00F2361F">
              <w:rPr>
                <w:rFonts w:ascii="Tahoma" w:hAnsi="Tahoma" w:cs="Tahoma"/>
                <w:sz w:val="18"/>
                <w:szCs w:val="18"/>
              </w:rPr>
              <w:lastRenderedPageBreak/>
              <w:t>uygun yazım ve noktalama kuralları ile sınırlı tutulur.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05809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361F" w:rsidRP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005809" w:rsidRPr="007A40FE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005809" w:rsidRDefault="009144BA" w:rsidP="00005809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9144BA" w:rsidRDefault="009144BA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F2361F" w:rsidRDefault="00F2361F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F2361F" w:rsidRDefault="00F2361F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F2361F" w:rsidRP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T.3.3.18. Okuduğu metindeki hikâye unsurlarını belirler.</w:t>
            </w:r>
          </w:p>
          <w:p w:rsidR="00F2361F" w:rsidRPr="009144BA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  <w:p w:rsidR="009144BA" w:rsidRPr="007A40FE" w:rsidRDefault="009144BA" w:rsidP="009144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005809" w:rsidRDefault="00F2361F" w:rsidP="0000580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:rsidR="00C50324" w:rsidRDefault="00F2361F" w:rsidP="00F2361F">
            <w:r w:rsidRPr="00F2361F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</w:t>
            </w:r>
          </w:p>
          <w:p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T.3.4.4. Yazdıklarının içeriğine uygun başlık belirler.</w:t>
            </w:r>
          </w:p>
          <w:p w:rsidR="00F2361F" w:rsidRPr="007A40FE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523A61" w:rsidRDefault="002D6346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Hayat Tamircisi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Mektup ve/veya anı yazdırılır.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Serbest veya bakarak kısa metinler yazmaları sağlanır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D03D8E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D03D8E" w:rsidRDefault="00F2361F" w:rsidP="00D03D8E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F2361F" w:rsidRDefault="00BE5099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BE5099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D03D8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:rsid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BE5099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523A61" w:rsidRDefault="005D4F59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1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:rsidR="005D4F59" w:rsidRPr="00BE509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:rsidR="005D4F59" w:rsidRPr="00BE509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:rsidR="005D4F59" w:rsidRPr="00BE509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En İyi Buğday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Ben Bir Ağacım (Serbest Okuma)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Pr="00BE509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D03D8E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D03D8E" w:rsidRDefault="00BE5099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BE5099" w:rsidRDefault="00BE5099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070E6B" w:rsidRDefault="00070E6B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:rsidR="00070E6B" w:rsidRPr="007A40FE" w:rsidRDefault="00070E6B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D4F59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Timur</w:t>
            </w:r>
            <w:r>
              <w:rPr>
                <w:rFonts w:ascii="Tahoma" w:hAnsi="Tahoma" w:cs="Tahoma"/>
                <w:b/>
                <w:sz w:val="20"/>
                <w:szCs w:val="20"/>
              </w:rPr>
              <w:t>’</w:t>
            </w:r>
            <w:r w:rsidRPr="00761BD7">
              <w:rPr>
                <w:rFonts w:ascii="Tahoma" w:hAnsi="Tahoma" w:cs="Tahoma"/>
                <w:b/>
                <w:sz w:val="20"/>
                <w:szCs w:val="20"/>
              </w:rPr>
              <w:t>un Filleri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070E6B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D4F59" w:rsidP="002D63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 w:rsidR="002D6346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Çayda Çıra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A1D7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9A1D70" w:rsidRPr="007A40FE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A1D70" w:rsidRDefault="00976E1A" w:rsidP="00A91DD5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33677C" w:rsidRPr="007A40FE" w:rsidRDefault="0033677C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91DD5" w:rsidRDefault="0033677C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33677C" w:rsidRP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33677C" w:rsidRPr="007A40FE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D4F59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OCAK – 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Cirit Oyunu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teşvikedilir.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125AD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33677C" w:rsidRP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:rsidR="0033677C" w:rsidRPr="007A40FE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DD0" w:rsidRPr="007A40FE" w:rsidRDefault="00B07DD0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DD0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33677C" w:rsidRP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33677C" w:rsidRPr="007A40FE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DD0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33677C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:rsidR="0033677C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T.3.4.6. Formları yönergelerine uygun doldurur.</w:t>
            </w:r>
          </w:p>
          <w:p w:rsidR="005125AD" w:rsidRPr="005125AD" w:rsidRDefault="005125AD" w:rsidP="005125AD">
            <w:pPr>
              <w:rPr>
                <w:rFonts w:ascii="Tahoma" w:hAnsi="Tahoma" w:cs="Tahoma"/>
                <w:sz w:val="18"/>
                <w:szCs w:val="18"/>
              </w:rPr>
            </w:pPr>
            <w:r w:rsidRPr="005125AD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5125AD" w:rsidRPr="007A40FE" w:rsidRDefault="005125AD" w:rsidP="005125A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C61D4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:rsidR="005D4F59" w:rsidRPr="00FF796B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:rsidR="005D4F59" w:rsidRPr="00FF796B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T.3.1.13. Konuşmacının sözlü olmayan mesajlarını kavrar.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Dede Korkut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Üç Kardeş (Serbest Okuma)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Pr="00A80D40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hakkında konuşma yapmaları sağlanır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B07DD0" w:rsidRPr="007A40FE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:rsidTr="00A80D40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:rsidTr="00A80D40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DD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:rsidR="00A80D4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A80D4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A80D40" w:rsidRPr="007A40FE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yazmalarıyazmaları sağlanır.</w:t>
            </w: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Pr="00D075C5" w:rsidRDefault="00D075C5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D075C5">
        <w:rPr>
          <w:rFonts w:ascii="Tahoma" w:hAnsi="Tahoma" w:cs="Tahoma"/>
          <w:color w:val="FF0000"/>
          <w:sz w:val="60"/>
          <w:szCs w:val="60"/>
        </w:rPr>
        <w:t>YARIYIL TATİLİ</w:t>
      </w:r>
    </w:p>
    <w:p w:rsidR="00D075C5" w:rsidRDefault="00D075C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523A61" w:rsidRDefault="005C61D4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Gazete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Pr="00E90EC2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Öğrencilere kısa şiir ve İstiklâl Marşı’nın ilk altı kıtasını okuma ve ezberleme çalışmaları -zorlamamak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 xml:space="preserve">kaydıyla- yaptırılır 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E90EC2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yazmalarıyazmaları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:rsidR="005E2635" w:rsidRPr="007A40FE" w:rsidRDefault="005E2635" w:rsidP="00E90E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:rsidR="006D02C0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:rsid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:rsidR="00E90EC2" w:rsidRPr="007A40FE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5E2635" w:rsidRDefault="00E90EC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E90EC2" w:rsidRPr="007A40FE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523A61" w:rsidRDefault="005D4F59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İşaret Dili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Bilişim teknolojileri (bilgisayar, tablet) ve iletişim araçlarında kullanılan şekil ve semboller üzerinde durulur.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yazmalarıyazmaları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T.3.3.26. Şekil, sembol ve işaretlerin anlamlarını kavrar.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523A61" w:rsidRDefault="005C61D4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İnternet Sayesinde İletişim Kuruyorum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teşvikedilir.</w:t>
            </w:r>
          </w:p>
          <w:p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Başkalarını dinleme, uygun hitap ifadeleri kullanma, başkalarının sözünü kesmeme, konuşmanın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bitmesini bekleme, akış içinde söz alarak konuşmaya katılma, karşısındakini saygıyla ve sabırla dinlemeningerekliliği hatırlatılır.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Elektronik posta ve sosyal medya içeriklerine (davet, teşekkür mesajları vb.) yer verilir.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T.3.3.22. Kısa ve basit dijital metinlerdeki mesajı kavrar.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523A61" w:rsidRDefault="005D4F59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T.3.1.3. Dinlediği/izlediği metni ana hatlarıyla anlatır.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Konuşmak İsteyen Çocuk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Anneme İlk Mektup (Serbest Okuma)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 xml:space="preserve"> Olay, şahıs, varlık kadrosu ve mekâna yönelik sorular (ne, kim, nerede ve nasıl) yöneltilir.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670DA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385425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670DA4" w:rsidRPr="00670DA4" w:rsidRDefault="00670DA4" w:rsidP="00670DA4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463889" w:rsidRPr="007A40FE" w:rsidRDefault="00670DA4" w:rsidP="00670DA4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463889" w:rsidRDefault="00385425" w:rsidP="0046388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385425" w:rsidRDefault="00385425" w:rsidP="00385425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:rsidR="00385425" w:rsidRPr="007A40FE" w:rsidRDefault="00385425" w:rsidP="00385425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 w:rsidRPr="00226F6E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523A61" w:rsidRDefault="005C61D4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04C0">
              <w:rPr>
                <w:rFonts w:ascii="Tahoma" w:hAnsi="Tahoma" w:cs="Tahoma"/>
                <w:b/>
                <w:sz w:val="20"/>
                <w:szCs w:val="20"/>
              </w:rPr>
              <w:t>İhsan Ketin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5853D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:rsidR="005D4F59" w:rsidRPr="005853D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yazmalarıyazmaları sağlanır.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463889" w:rsidRPr="007A40FE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D205B" w:rsidRDefault="0068452F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68452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68452F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5853D9" w:rsidRPr="007A40FE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D205B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  <w:p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T.3.4.16. Yazdıklarında yabancı dillerden alınmış, dilimize henüz yerleşmemiş kelimelerin Türkçelerinikullanır.</w:t>
            </w:r>
          </w:p>
          <w:p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:rsidR="005853D9" w:rsidRPr="007A40FE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904C0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C61D4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04C0">
              <w:rPr>
                <w:rFonts w:ascii="Tahoma" w:hAnsi="Tahoma" w:cs="Tahoma"/>
                <w:b/>
                <w:sz w:val="20"/>
                <w:szCs w:val="20"/>
              </w:rPr>
              <w:t>Buluşlar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FD205B" w:rsidRPr="007A40FE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D205B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:rsidR="000D2642" w:rsidRPr="007A40FE" w:rsidRDefault="000D2642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</w:tc>
        <w:tc>
          <w:tcPr>
            <w:tcW w:w="851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D205B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0D2642" w:rsidRPr="007A40FE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6099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C61D4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– 22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6099">
              <w:rPr>
                <w:rFonts w:ascii="Tahoma" w:hAnsi="Tahoma" w:cs="Tahoma"/>
                <w:b/>
                <w:sz w:val="20"/>
                <w:szCs w:val="20"/>
              </w:rPr>
              <w:t>Uzaya İlk Yolculuk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lastRenderedPageBreak/>
              <w:t>Öğrencilerin yeni öğrendikleri kelime ve kelime gruplarından sözlük oluşturmaları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Olayların oluş sırasına göre yazılması gerektiği vurgulanır.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D205B" w:rsidRPr="007A40FE" w:rsidRDefault="00FD205B" w:rsidP="00FD205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04037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0D2642" w:rsidRPr="007A40FE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04037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0D264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3612CE" w:rsidRPr="007A40FE" w:rsidRDefault="003612CE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</w:tc>
        <w:tc>
          <w:tcPr>
            <w:tcW w:w="851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6099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C61D4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:rsidR="005D4F59" w:rsidRPr="003612C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:rsidR="005D4F59" w:rsidRPr="003612C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6099">
              <w:rPr>
                <w:rFonts w:ascii="Tahoma" w:hAnsi="Tahoma" w:cs="Tahoma"/>
                <w:b/>
                <w:sz w:val="20"/>
                <w:szCs w:val="20"/>
              </w:rPr>
              <w:t>Bir Anı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Telefonun İcadı (Serbest Okuma)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3612C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Mektup ve/veya anı yazdırılır.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4037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3612CE" w:rsidRPr="003612C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040372" w:rsidRPr="007A40F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3612CE" w:rsidRPr="003612C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:rsidR="008D5EF7" w:rsidRPr="007A40F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B7CE1" w:rsidRDefault="001B7C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506D0" w:rsidRPr="007A40FE" w:rsidTr="005D4F59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506D0" w:rsidRPr="007A40FE" w:rsidRDefault="003506D0" w:rsidP="005D4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</w:t>
            </w:r>
            <w:r>
              <w:rPr>
                <w:rFonts w:ascii="Tahoma" w:hAnsi="Tahoma" w:cs="Tahoma"/>
                <w:b/>
                <w:sz w:val="18"/>
                <w:szCs w:val="18"/>
              </w:rPr>
              <w:t>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506D0" w:rsidRPr="007A40FE" w:rsidRDefault="003506D0" w:rsidP="005D4F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646099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506D0" w:rsidRPr="007A40FE" w:rsidTr="005D4F59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506D0" w:rsidRPr="007A40FE" w:rsidRDefault="003506D0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506D0" w:rsidRPr="007F4C85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06D0" w:rsidRPr="007A40FE" w:rsidTr="005D4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5D4F59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C61D4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D4F59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6099">
              <w:rPr>
                <w:rFonts w:ascii="Tahoma" w:hAnsi="Tahoma" w:cs="Tahoma"/>
                <w:b/>
                <w:sz w:val="20"/>
                <w:szCs w:val="20"/>
              </w:rPr>
              <w:t>Dünya Çocuk Bayramı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Pr="003612C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Öğrencilere kısa şiir ve İstiklâl Marşı’nın ilk altı kıtasını okuma ve ezberleme çalışmaları -zorlamamak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kaydıyla- yaptırılır.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D4F59" w:rsidRPr="0014275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 günlük tutmaları için teşvik edilir.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506D0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3506D0" w:rsidRPr="00142754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3506D0" w:rsidRPr="003612C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3506D0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B5727D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3506D0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:rsidR="003506D0" w:rsidRPr="00142754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506D0" w:rsidRPr="007A40FE" w:rsidRDefault="003506D0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5C61D4" w:rsidRDefault="005C61D4" w:rsidP="005C61D4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C61D4" w:rsidRDefault="005C61D4" w:rsidP="005C61D4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C61D4" w:rsidRDefault="005C61D4" w:rsidP="005C61D4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C61D4" w:rsidRDefault="005C61D4" w:rsidP="005C61D4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1B7CE1">
        <w:rPr>
          <w:rFonts w:ascii="Tahoma" w:hAnsi="Tahoma" w:cs="Tahoma"/>
          <w:color w:val="FF0000"/>
          <w:sz w:val="60"/>
          <w:szCs w:val="60"/>
        </w:rPr>
        <w:t>2.Ara TATİL</w:t>
      </w:r>
    </w:p>
    <w:p w:rsidR="005C61D4" w:rsidRPr="005C61D4" w:rsidRDefault="005C61D4" w:rsidP="005C61D4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5C61D4">
        <w:rPr>
          <w:rFonts w:ascii="Tahoma" w:hAnsi="Tahoma" w:cs="Tahoma"/>
          <w:color w:val="FF0000"/>
          <w:sz w:val="48"/>
          <w:szCs w:val="48"/>
        </w:rPr>
        <w:t>(8-12 Nisan)</w:t>
      </w:r>
    </w:p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5C61D4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Default="005D4F59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 – 1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6099">
              <w:rPr>
                <w:rFonts w:ascii="Tahoma" w:hAnsi="Tahoma" w:cs="Tahoma"/>
                <w:b/>
                <w:sz w:val="20"/>
                <w:szCs w:val="20"/>
              </w:rPr>
              <w:t>Tüm Dünya Oyunda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Öğrencilerin basit bir etkinlik ve çocuk oyunu yönergesi yazmaları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Serbest veya bakarak kısa metinler yazmalarısağlanır.yazar.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142754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lastRenderedPageBreak/>
              <w:t>Öğrenciler konuşma/tartışma sırasında kendi düşüncelerini uygun şekilde ifade etmeleri için teşvikedilir.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5C61D4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5C61D4">
              <w:rPr>
                <w:rFonts w:ascii="Tahoma" w:hAnsi="Tahoma" w:cs="Tahoma"/>
                <w:sz w:val="16"/>
                <w:szCs w:val="16"/>
              </w:rPr>
              <w:t>Başkalarını dinleme, uygun hitap ifadeleri kullanma, başkalarının sözünü kesmeme, konuşmanın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5C61D4">
              <w:rPr>
                <w:rFonts w:ascii="Tahoma" w:hAnsi="Tahoma" w:cs="Tahoma"/>
                <w:sz w:val="16"/>
                <w:szCs w:val="16"/>
              </w:rPr>
              <w:t>bitmesini bekleme, akış içinde söz alarak konuşmaya katılma, karşısındakini saygıyla ve sabırla dinlemenin gerekliliği hatırlatılır.</w:t>
            </w: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D5EF7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:rsidR="00392FB7" w:rsidRPr="00392FB7" w:rsidRDefault="00392FB7" w:rsidP="00392FB7">
            <w:pPr>
              <w:rPr>
                <w:rFonts w:ascii="Tahoma" w:hAnsi="Tahoma" w:cs="Tahoma"/>
                <w:sz w:val="18"/>
                <w:szCs w:val="18"/>
              </w:rPr>
            </w:pPr>
            <w:r w:rsidRPr="00392FB7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392FB7" w:rsidRPr="00142754" w:rsidRDefault="00392FB7" w:rsidP="00392FB7">
            <w:pPr>
              <w:rPr>
                <w:rFonts w:ascii="Tahoma" w:hAnsi="Tahoma" w:cs="Tahoma"/>
                <w:sz w:val="18"/>
                <w:szCs w:val="18"/>
              </w:rPr>
            </w:pPr>
            <w:r w:rsidRPr="00392FB7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:rsidR="008D5EF7" w:rsidRPr="007A40FE" w:rsidRDefault="008D5EF7" w:rsidP="0014275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5EF7" w:rsidRDefault="00142754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142754" w:rsidRPr="007A40FE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:rsidTr="003948E1">
        <w:trPr>
          <w:cantSplit/>
          <w:trHeight w:val="2848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142754" w:rsidRP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T.3.4.16. Yazdıklarında yabancı dillerden alınmış, dilimize henüz yerleşmemiş kelimelerin Türkçelerini</w:t>
            </w:r>
          </w:p>
          <w:p w:rsidR="008D5EF7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kullanır.</w:t>
            </w:r>
          </w:p>
          <w:p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:rsidR="00142754" w:rsidRP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T.3.4.5. Kısa yönergeler T.3.4.15. Harflerin yapısal özelliklerine uygun kısa metinler yazar.</w:t>
            </w:r>
          </w:p>
          <w:p w:rsidR="00142754" w:rsidRPr="007A40FE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4F59" w:rsidRDefault="005D4F5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4F5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4F59" w:rsidRPr="007A40FE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4F59" w:rsidRPr="007A40FE" w:rsidRDefault="005D4F59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5C61D4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NİSAN – 2</w:t>
            </w:r>
            <w:r w:rsidR="005C61D4"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4F59" w:rsidRPr="00523A61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D4F59" w:rsidRPr="008D6E89" w:rsidRDefault="005D4F59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4F59" w:rsidRPr="008D6E89" w:rsidRDefault="005D4F59" w:rsidP="005D4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D4F59" w:rsidRPr="007F4C85" w:rsidRDefault="005D4F59" w:rsidP="005D4F5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Geceyi Sevmeyen Çocuk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4F59" w:rsidRPr="00850D18" w:rsidRDefault="005D4F59" w:rsidP="005D4F5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D4F59" w:rsidRPr="00EB45D5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D4F59" w:rsidRDefault="005D4F59" w:rsidP="005D4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4F59" w:rsidRPr="00264CD5" w:rsidRDefault="005D4F59" w:rsidP="005D4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 xml:space="preserve">Öğrenciler konuşma/tartışma sırasında kendi düşüncelerini </w:t>
            </w:r>
            <w:r w:rsidRPr="003948E1">
              <w:rPr>
                <w:rFonts w:ascii="Tahoma" w:hAnsi="Tahoma" w:cs="Tahoma"/>
                <w:sz w:val="18"/>
                <w:szCs w:val="18"/>
              </w:rPr>
              <w:lastRenderedPageBreak/>
              <w:t>uygun şekilde ifade etmeleri için teşvikedilir.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Pr="008D6E8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D4F59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D4F59" w:rsidRPr="007A40FE" w:rsidRDefault="005D4F59" w:rsidP="005D4F5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91FA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91FAB" w:rsidRPr="007A40FE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53008" w:rsidRDefault="003948E1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3948E1" w:rsidRP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:rsidR="003948E1" w:rsidRPr="007A40FE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T.3.3.11. Görsellerle ilgili soruları cevaplar.</w:t>
            </w:r>
          </w:p>
        </w:tc>
        <w:tc>
          <w:tcPr>
            <w:tcW w:w="851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53008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T.3.4.6. Formları yönergelerine uygun doldurur.</w:t>
            </w:r>
          </w:p>
          <w:p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:rsidR="003948E1" w:rsidRPr="007A40FE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C7692" w:rsidRPr="007A40FE" w:rsidRDefault="005C61D4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NİSAN - </w:t>
            </w:r>
            <w:r w:rsidR="005C7692">
              <w:rPr>
                <w:rFonts w:ascii="Tahoma" w:hAnsi="Tahoma" w:cs="Tahoma"/>
                <w:b/>
                <w:sz w:val="18"/>
                <w:szCs w:val="18"/>
              </w:rPr>
              <w:t>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C7692" w:rsidRPr="005C61D4" w:rsidRDefault="005C61D4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29 Nisan </w:t>
            </w:r>
            <w:r w:rsidR="005C7692" w:rsidRPr="005C61D4">
              <w:rPr>
                <w:rFonts w:ascii="Tahoma" w:hAnsi="Tahoma" w:cs="Tahoma"/>
                <w:b/>
                <w:sz w:val="18"/>
                <w:szCs w:val="18"/>
              </w:rPr>
              <w:t>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 w:rsidR="005C7692" w:rsidRPr="005C61D4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FC5EAE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:rsidR="005C7692" w:rsidRPr="009D403D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:rsidR="005C7692" w:rsidRPr="009D403D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:rsidR="005C7692" w:rsidRPr="009D403D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:rsidR="005C7692" w:rsidRPr="009D403D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C7692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Ağaç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:rsidR="005C7692" w:rsidRPr="007F4C85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Atatürk ve Çocuklar (Serbest Okuma)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lastRenderedPageBreak/>
              <w:t>Olay, şahıs, varlık kadrosu ve mekâna yönelik sorular (ne, kim, nerede ve nasıl) yöneltilir.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Konuşmalarında yeni öğrendiği kelimeleri kullanmaları için teşvik edilir.</w:t>
            </w: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:rsidR="009D403D" w:rsidRP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T.3.2.1. Kelimeleri anlamlarına uygun kullanır.</w:t>
            </w:r>
          </w:p>
          <w:p w:rsidR="009D403D" w:rsidRPr="007A40FE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:rsidR="009D403D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9D403D" w:rsidRPr="007A40FE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C7692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C7692" w:rsidRDefault="005C7692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– 1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C7692" w:rsidRPr="007F4C85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Yemek Seçimi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Olayların oluş sırasına göre yazılması gerektiği vurgulanır.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153ADC" w:rsidRPr="009D403D" w:rsidRDefault="00153ADC" w:rsidP="00153ADC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153ADC" w:rsidRDefault="00153ADC" w:rsidP="00153ADC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T.3.3.23. Metindeki gerçek ve hayalî ögeleri ayırt eder.</w:t>
            </w:r>
          </w:p>
          <w:p w:rsidR="009D403D" w:rsidRP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9D403D" w:rsidRPr="007A40FE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61C30" w:rsidRDefault="009D403D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:rsidR="009D403D" w:rsidRDefault="009D403D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153ADC" w:rsidRPr="007A40FE" w:rsidRDefault="00153ADC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C7692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C7692" w:rsidRDefault="005C7692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– 2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C7692" w:rsidRPr="007F4C85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19 Mayıs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C7692" w:rsidRPr="00153ADC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lastRenderedPageBreak/>
              <w:t>Öğrencilere kısa şiir ve İstiklâl Marşı’nın ilk altı kıtasını okuma ve ezberleme çalışmaları -zorlamamak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kaydıyla- yaptırılır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 xml:space="preserve">Öğrencilerin temalar çerçevesinde kendi belirledikleri ya da öğretmen tarafından belirlenen bir </w:t>
            </w:r>
            <w:r w:rsidRPr="00153ADC">
              <w:rPr>
                <w:rFonts w:ascii="Tahoma" w:hAnsi="Tahoma" w:cs="Tahoma"/>
                <w:sz w:val="18"/>
                <w:szCs w:val="18"/>
              </w:rPr>
              <w:lastRenderedPageBreak/>
              <w:t>konuhakkında konuşma yapmaları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</w:tc>
        <w:tc>
          <w:tcPr>
            <w:tcW w:w="851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C7692" w:rsidRDefault="005C61D4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  <w:r w:rsidR="005C7692">
              <w:rPr>
                <w:rFonts w:ascii="Tahoma" w:hAnsi="Tahoma" w:cs="Tahoma"/>
                <w:b/>
                <w:sz w:val="16"/>
                <w:szCs w:val="16"/>
              </w:rPr>
              <w:t xml:space="preserve">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C7692" w:rsidRDefault="005C7692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61D4">
              <w:rPr>
                <w:rFonts w:ascii="Tahoma" w:hAnsi="Tahoma" w:cs="Tahoma"/>
                <w:b/>
                <w:sz w:val="16"/>
                <w:szCs w:val="16"/>
              </w:rPr>
              <w:t>7 MAYIS – 31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C7692" w:rsidRPr="007F4C85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İzcilik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lastRenderedPageBreak/>
              <w:t>Öğrencilerin sesli, sessiz ve tahmin ederek okuma yapmaları sağlanır.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Konuşmalarında yeni öğrendiği kelimeleri kullanmaları için teşvik edilir.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F6A85" w:rsidRP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821C1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:rsidR="00AF6A85" w:rsidRPr="007A40FE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T.3.2.1. Kelimeleri anlamlarına uygun kullanır.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21C15" w:rsidRDefault="00AF6A85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:rsid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T.3.3.27. Yazılı yönergeleri kavrar.</w:t>
            </w:r>
          </w:p>
          <w:p w:rsidR="000E5F7B" w:rsidRP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:rsidR="000E5F7B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21C15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:rsidR="000E5F7B" w:rsidRPr="007A40FE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692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C7692" w:rsidRPr="007A40FE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(35-36.HAFTA)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C7692" w:rsidRPr="007A40FE" w:rsidRDefault="005C61D4" w:rsidP="005C61D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="005C7692">
              <w:rPr>
                <w:rFonts w:ascii="Tahoma" w:hAnsi="Tahoma" w:cs="Tahoma"/>
                <w:b/>
                <w:sz w:val="18"/>
                <w:szCs w:val="18"/>
              </w:rPr>
              <w:t xml:space="preserve"> Haziran 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r w:rsidR="005C7692">
              <w:rPr>
                <w:rFonts w:ascii="Tahoma" w:hAnsi="Tahoma" w:cs="Tahoma"/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C7692" w:rsidRPr="00523A61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5C7692" w:rsidRPr="008D6E89" w:rsidRDefault="005C7692" w:rsidP="005C769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C7692" w:rsidRPr="008D6E89" w:rsidRDefault="005C7692" w:rsidP="005C769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:rsidR="005C7692" w:rsidRPr="000E5F7B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:rsidR="005C7692" w:rsidRPr="000E5F7B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:rsidR="005C7692" w:rsidRPr="000E5F7B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:rsidR="005C7692" w:rsidRPr="000E5F7B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C7692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34675">
              <w:rPr>
                <w:rFonts w:ascii="Tahoma" w:hAnsi="Tahoma" w:cs="Tahoma"/>
                <w:b/>
                <w:sz w:val="20"/>
                <w:szCs w:val="20"/>
              </w:rPr>
              <w:t>Hapşu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:rsidR="005C7692" w:rsidRPr="007F4C85" w:rsidRDefault="005C7692" w:rsidP="005C769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Meyve ve Sebzeleri Yıkayalım (Serbest Okuma)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C7692" w:rsidRPr="00850D18" w:rsidRDefault="005C7692" w:rsidP="005C769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C7692" w:rsidRPr="00EB45D5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C7692" w:rsidRDefault="005C7692" w:rsidP="005C76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7692" w:rsidRPr="00264CD5" w:rsidRDefault="005C7692" w:rsidP="005C76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lastRenderedPageBreak/>
              <w:t>Olay, şahıs, varlık kadrosu ve mekâna yönelik sorular (ne, kim, nerede ve nasıl) yöneltilir.</w:t>
            </w:r>
          </w:p>
          <w:p w:rsidR="005C7692" w:rsidRDefault="005C7692" w:rsidP="005C7692"/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konuhakkında konuşma yapmaları sağlanır.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Pr="008D6E89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C7692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5C7692" w:rsidRPr="007A40FE" w:rsidRDefault="005C7692" w:rsidP="005C769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0E5F7B" w:rsidRP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:rsidR="00821C15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0E5F7B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06D43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:rsid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:rsidR="003B1F0B" w:rsidRPr="000E5F7B" w:rsidRDefault="003B1F0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:rsidR="000E5F7B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47E4" w:rsidRDefault="008C47E4" w:rsidP="00222EF7">
      <w:pPr>
        <w:spacing w:after="0"/>
        <w:rPr>
          <w:rFonts w:ascii="Tahoma" w:hAnsi="Tahoma" w:cs="Tahoma"/>
          <w:sz w:val="18"/>
          <w:szCs w:val="18"/>
        </w:rPr>
      </w:pPr>
    </w:p>
    <w:p w:rsidR="008C47E4" w:rsidRDefault="008C47E4" w:rsidP="00222EF7">
      <w:pPr>
        <w:spacing w:after="0"/>
        <w:rPr>
          <w:rFonts w:ascii="Tahoma" w:hAnsi="Tahoma" w:cs="Tahoma"/>
          <w:sz w:val="18"/>
          <w:szCs w:val="18"/>
        </w:rPr>
      </w:pPr>
    </w:p>
    <w:p w:rsidR="00222EF7" w:rsidRDefault="001B7CE1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4C180E">
        <w:rPr>
          <w:rFonts w:ascii="Tahoma" w:hAnsi="Tahoma" w:cs="Tahoma"/>
          <w:sz w:val="18"/>
          <w:szCs w:val="18"/>
        </w:rPr>
        <w:t xml:space="preserve">              </w:t>
      </w:r>
      <w:r w:rsidR="00222EF7">
        <w:rPr>
          <w:rFonts w:ascii="Tahoma" w:hAnsi="Tahoma" w:cs="Tahoma"/>
          <w:sz w:val="18"/>
          <w:szCs w:val="18"/>
        </w:rPr>
        <w:t xml:space="preserve">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A7747" w:rsidRDefault="00222EF7" w:rsidP="000E5F7B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1B7CE1">
        <w:rPr>
          <w:rFonts w:ascii="Tahoma" w:hAnsi="Tahoma" w:cs="Tahoma"/>
          <w:sz w:val="18"/>
          <w:szCs w:val="18"/>
        </w:rPr>
        <w:t>2</w:t>
      </w:r>
      <w:r w:rsidR="005C61D4">
        <w:rPr>
          <w:rFonts w:ascii="Tahoma" w:hAnsi="Tahoma" w:cs="Tahoma"/>
          <w:sz w:val="18"/>
          <w:szCs w:val="18"/>
        </w:rPr>
        <w:t>3</w:t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5D4F59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154" w:rsidRDefault="00783154" w:rsidP="007A40FE">
      <w:pPr>
        <w:spacing w:after="0" w:line="240" w:lineRule="auto"/>
      </w:pPr>
      <w:r>
        <w:separator/>
      </w:r>
    </w:p>
  </w:endnote>
  <w:endnote w:type="continuationSeparator" w:id="1">
    <w:p w:rsidR="00783154" w:rsidRDefault="00783154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154" w:rsidRDefault="00783154" w:rsidP="007A40FE">
      <w:pPr>
        <w:spacing w:after="0" w:line="240" w:lineRule="auto"/>
      </w:pPr>
      <w:r>
        <w:separator/>
      </w:r>
    </w:p>
  </w:footnote>
  <w:footnote w:type="continuationSeparator" w:id="1">
    <w:p w:rsidR="00783154" w:rsidRDefault="00783154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2D6346" w:rsidTr="002D6346">
      <w:trPr>
        <w:trHeight w:val="1124"/>
      </w:trPr>
      <w:tc>
        <w:tcPr>
          <w:tcW w:w="1560" w:type="dxa"/>
          <w:vAlign w:val="center"/>
        </w:tcPr>
        <w:p w:rsidR="002D6346" w:rsidRDefault="002D6346" w:rsidP="002D6346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2D6346" w:rsidRDefault="002D6346" w:rsidP="002D634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821DE9">
            <w:rPr>
              <w:rFonts w:ascii="Tahoma" w:hAnsi="Tahoma" w:cs="Tahoma"/>
            </w:rPr>
            <w:t xml:space="preserve">……………….. </w:t>
          </w:r>
          <w:r>
            <w:rPr>
              <w:rFonts w:ascii="Tahoma" w:hAnsi="Tahoma" w:cs="Tahoma"/>
            </w:rPr>
            <w:t xml:space="preserve"> İLKOKULU</w:t>
          </w:r>
        </w:p>
        <w:p w:rsidR="002D6346" w:rsidRDefault="002D6346" w:rsidP="002D634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3/A</w:t>
          </w:r>
        </w:p>
        <w:p w:rsidR="002D6346" w:rsidRDefault="002D6346" w:rsidP="00821DE9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2D6346" w:rsidRPr="00D77AE1" w:rsidRDefault="002D6346" w:rsidP="002D6346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2D6346" w:rsidRPr="00D77AE1" w:rsidRDefault="002D6346" w:rsidP="002D6346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2D6346" w:rsidRDefault="002D6346" w:rsidP="002D6346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2D6346" w:rsidRDefault="002D6346" w:rsidP="002D6346">
          <w:pPr>
            <w:pStyle w:val="stbilgi"/>
            <w:jc w:val="center"/>
          </w:pPr>
          <w:r>
            <w:t>Ders Kitabı Yayınevi: MEB</w:t>
          </w:r>
        </w:p>
      </w:tc>
    </w:tr>
  </w:tbl>
  <w:p w:rsidR="002D6346" w:rsidRDefault="002D6346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809"/>
    <w:rsid w:val="00013735"/>
    <w:rsid w:val="00014785"/>
    <w:rsid w:val="00040372"/>
    <w:rsid w:val="00070E6B"/>
    <w:rsid w:val="000A70B0"/>
    <w:rsid w:val="000D2642"/>
    <w:rsid w:val="000E2118"/>
    <w:rsid w:val="000E5F7B"/>
    <w:rsid w:val="00120A11"/>
    <w:rsid w:val="0012483B"/>
    <w:rsid w:val="001265F7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B7CE1"/>
    <w:rsid w:val="001C0175"/>
    <w:rsid w:val="001C19EC"/>
    <w:rsid w:val="001D7B28"/>
    <w:rsid w:val="001E7BE7"/>
    <w:rsid w:val="001F2D51"/>
    <w:rsid w:val="002001A3"/>
    <w:rsid w:val="00200F99"/>
    <w:rsid w:val="00206C66"/>
    <w:rsid w:val="002208B2"/>
    <w:rsid w:val="00222EF7"/>
    <w:rsid w:val="00226F6E"/>
    <w:rsid w:val="00234675"/>
    <w:rsid w:val="002368ED"/>
    <w:rsid w:val="002405C5"/>
    <w:rsid w:val="002501D6"/>
    <w:rsid w:val="00263EFC"/>
    <w:rsid w:val="00273215"/>
    <w:rsid w:val="00273396"/>
    <w:rsid w:val="0029404D"/>
    <w:rsid w:val="0029734F"/>
    <w:rsid w:val="002A2387"/>
    <w:rsid w:val="002A7747"/>
    <w:rsid w:val="002D39C4"/>
    <w:rsid w:val="002D6346"/>
    <w:rsid w:val="002E7BCE"/>
    <w:rsid w:val="002F16A8"/>
    <w:rsid w:val="002F2285"/>
    <w:rsid w:val="002F38EE"/>
    <w:rsid w:val="002F5DA6"/>
    <w:rsid w:val="003164CD"/>
    <w:rsid w:val="00325560"/>
    <w:rsid w:val="003279A7"/>
    <w:rsid w:val="00332DB2"/>
    <w:rsid w:val="0033677C"/>
    <w:rsid w:val="003453DB"/>
    <w:rsid w:val="003506D0"/>
    <w:rsid w:val="00351A35"/>
    <w:rsid w:val="003612CE"/>
    <w:rsid w:val="0036455C"/>
    <w:rsid w:val="00381316"/>
    <w:rsid w:val="00385425"/>
    <w:rsid w:val="0038612D"/>
    <w:rsid w:val="00392FB7"/>
    <w:rsid w:val="003943CD"/>
    <w:rsid w:val="003948E1"/>
    <w:rsid w:val="00396376"/>
    <w:rsid w:val="003A0612"/>
    <w:rsid w:val="003A5017"/>
    <w:rsid w:val="003B0101"/>
    <w:rsid w:val="003B1F0B"/>
    <w:rsid w:val="003C3B22"/>
    <w:rsid w:val="003D13F1"/>
    <w:rsid w:val="003E55FE"/>
    <w:rsid w:val="003F054C"/>
    <w:rsid w:val="003F5DB7"/>
    <w:rsid w:val="003F6136"/>
    <w:rsid w:val="00407E02"/>
    <w:rsid w:val="00411FC3"/>
    <w:rsid w:val="00412EE0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B7A7F"/>
    <w:rsid w:val="004C180E"/>
    <w:rsid w:val="004C6D9C"/>
    <w:rsid w:val="004C7EDA"/>
    <w:rsid w:val="004D558F"/>
    <w:rsid w:val="005125AD"/>
    <w:rsid w:val="00552CEF"/>
    <w:rsid w:val="0056194C"/>
    <w:rsid w:val="00583F68"/>
    <w:rsid w:val="00584980"/>
    <w:rsid w:val="005853D9"/>
    <w:rsid w:val="005B0CC9"/>
    <w:rsid w:val="005C61D4"/>
    <w:rsid w:val="005C7692"/>
    <w:rsid w:val="005D4F59"/>
    <w:rsid w:val="005D6F3B"/>
    <w:rsid w:val="005E2635"/>
    <w:rsid w:val="00621AA0"/>
    <w:rsid w:val="00635EDF"/>
    <w:rsid w:val="00642FB6"/>
    <w:rsid w:val="006435D4"/>
    <w:rsid w:val="00646099"/>
    <w:rsid w:val="006468B5"/>
    <w:rsid w:val="00663EC2"/>
    <w:rsid w:val="00664174"/>
    <w:rsid w:val="00670DA4"/>
    <w:rsid w:val="00676410"/>
    <w:rsid w:val="00681DE6"/>
    <w:rsid w:val="00682EB8"/>
    <w:rsid w:val="0068452F"/>
    <w:rsid w:val="00687A97"/>
    <w:rsid w:val="006904C0"/>
    <w:rsid w:val="00690BE1"/>
    <w:rsid w:val="006B1BAA"/>
    <w:rsid w:val="006B2755"/>
    <w:rsid w:val="006D02C0"/>
    <w:rsid w:val="006D3026"/>
    <w:rsid w:val="006E0838"/>
    <w:rsid w:val="00702F99"/>
    <w:rsid w:val="007559D6"/>
    <w:rsid w:val="00760F89"/>
    <w:rsid w:val="00761BD7"/>
    <w:rsid w:val="0076430A"/>
    <w:rsid w:val="007657C2"/>
    <w:rsid w:val="00783154"/>
    <w:rsid w:val="00791FAB"/>
    <w:rsid w:val="007A38A7"/>
    <w:rsid w:val="007A40FE"/>
    <w:rsid w:val="007D0601"/>
    <w:rsid w:val="007F4C85"/>
    <w:rsid w:val="007F6F19"/>
    <w:rsid w:val="008025D0"/>
    <w:rsid w:val="00820F3E"/>
    <w:rsid w:val="00821C15"/>
    <w:rsid w:val="00821DE9"/>
    <w:rsid w:val="00840B75"/>
    <w:rsid w:val="00866C51"/>
    <w:rsid w:val="0087052F"/>
    <w:rsid w:val="00874DD6"/>
    <w:rsid w:val="00891949"/>
    <w:rsid w:val="008A5616"/>
    <w:rsid w:val="008A66E4"/>
    <w:rsid w:val="008C47E4"/>
    <w:rsid w:val="008D4440"/>
    <w:rsid w:val="008D5EF7"/>
    <w:rsid w:val="008D6E89"/>
    <w:rsid w:val="008E3EFD"/>
    <w:rsid w:val="008F181F"/>
    <w:rsid w:val="008F62BA"/>
    <w:rsid w:val="00902262"/>
    <w:rsid w:val="009144BA"/>
    <w:rsid w:val="00923065"/>
    <w:rsid w:val="00952D75"/>
    <w:rsid w:val="009576FE"/>
    <w:rsid w:val="009600A2"/>
    <w:rsid w:val="00961C30"/>
    <w:rsid w:val="009668A7"/>
    <w:rsid w:val="00976E1A"/>
    <w:rsid w:val="00985228"/>
    <w:rsid w:val="0099294A"/>
    <w:rsid w:val="009A1D70"/>
    <w:rsid w:val="009B2223"/>
    <w:rsid w:val="009D403D"/>
    <w:rsid w:val="009F0196"/>
    <w:rsid w:val="009F2348"/>
    <w:rsid w:val="00A06D43"/>
    <w:rsid w:val="00A10A65"/>
    <w:rsid w:val="00A41844"/>
    <w:rsid w:val="00A647BB"/>
    <w:rsid w:val="00A74EB2"/>
    <w:rsid w:val="00A77F9E"/>
    <w:rsid w:val="00A80D40"/>
    <w:rsid w:val="00A812F3"/>
    <w:rsid w:val="00A91DD5"/>
    <w:rsid w:val="00AA0F4F"/>
    <w:rsid w:val="00AA16BE"/>
    <w:rsid w:val="00AB0BE1"/>
    <w:rsid w:val="00AD7856"/>
    <w:rsid w:val="00AE6F52"/>
    <w:rsid w:val="00AF6A85"/>
    <w:rsid w:val="00AF7C03"/>
    <w:rsid w:val="00B008D1"/>
    <w:rsid w:val="00B05470"/>
    <w:rsid w:val="00B07DD0"/>
    <w:rsid w:val="00B176F0"/>
    <w:rsid w:val="00B40D7B"/>
    <w:rsid w:val="00B5727D"/>
    <w:rsid w:val="00B608F5"/>
    <w:rsid w:val="00B7799C"/>
    <w:rsid w:val="00B978DF"/>
    <w:rsid w:val="00BA0CCD"/>
    <w:rsid w:val="00BD213E"/>
    <w:rsid w:val="00BD5E80"/>
    <w:rsid w:val="00BE5099"/>
    <w:rsid w:val="00BF029E"/>
    <w:rsid w:val="00C15EF1"/>
    <w:rsid w:val="00C24BC3"/>
    <w:rsid w:val="00C50324"/>
    <w:rsid w:val="00C5110B"/>
    <w:rsid w:val="00C53008"/>
    <w:rsid w:val="00C942BF"/>
    <w:rsid w:val="00CB1268"/>
    <w:rsid w:val="00CC0C1E"/>
    <w:rsid w:val="00CE261A"/>
    <w:rsid w:val="00D03D8E"/>
    <w:rsid w:val="00D075C5"/>
    <w:rsid w:val="00D438A5"/>
    <w:rsid w:val="00D52FD8"/>
    <w:rsid w:val="00D624C2"/>
    <w:rsid w:val="00D63E83"/>
    <w:rsid w:val="00D7114F"/>
    <w:rsid w:val="00DA4BAD"/>
    <w:rsid w:val="00DB76FD"/>
    <w:rsid w:val="00DC0CE8"/>
    <w:rsid w:val="00DC2F7F"/>
    <w:rsid w:val="00DC3DAC"/>
    <w:rsid w:val="00DC7DD7"/>
    <w:rsid w:val="00DD1001"/>
    <w:rsid w:val="00DD42C3"/>
    <w:rsid w:val="00DF6139"/>
    <w:rsid w:val="00E133E2"/>
    <w:rsid w:val="00E45371"/>
    <w:rsid w:val="00E46D66"/>
    <w:rsid w:val="00E53C2C"/>
    <w:rsid w:val="00E90EC2"/>
    <w:rsid w:val="00EA5C11"/>
    <w:rsid w:val="00EB4074"/>
    <w:rsid w:val="00EB433F"/>
    <w:rsid w:val="00ED3559"/>
    <w:rsid w:val="00EE20C9"/>
    <w:rsid w:val="00EE5EE1"/>
    <w:rsid w:val="00EF5A74"/>
    <w:rsid w:val="00F15385"/>
    <w:rsid w:val="00F2361F"/>
    <w:rsid w:val="00F25A06"/>
    <w:rsid w:val="00F43A91"/>
    <w:rsid w:val="00F455AD"/>
    <w:rsid w:val="00F50698"/>
    <w:rsid w:val="00F634FB"/>
    <w:rsid w:val="00F7459A"/>
    <w:rsid w:val="00F92B73"/>
    <w:rsid w:val="00FA2F84"/>
    <w:rsid w:val="00FA3366"/>
    <w:rsid w:val="00FC5EAE"/>
    <w:rsid w:val="00FC7CEC"/>
    <w:rsid w:val="00FD205B"/>
    <w:rsid w:val="00FE02C3"/>
    <w:rsid w:val="00FE083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D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07A44-D599-474E-80D1-A8152E3A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9324</Words>
  <Characters>53150</Characters>
  <Application>Microsoft Office Word</Application>
  <DocSecurity>0</DocSecurity>
  <Lines>442</Lines>
  <Paragraphs>124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62350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User</cp:lastModifiedBy>
  <cp:revision>10</cp:revision>
  <dcterms:created xsi:type="dcterms:W3CDTF">2023-08-09T16:06:00Z</dcterms:created>
  <dcterms:modified xsi:type="dcterms:W3CDTF">2023-08-22T18:44:00Z</dcterms:modified>
</cp:coreProperties>
</file>